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4B" w:rsidRDefault="00CF2F4B" w:rsidP="00CF2F4B">
      <w:pPr>
        <w:bidi/>
        <w:spacing w:after="0" w:line="240" w:lineRule="auto"/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افلاطون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ارسطو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متفکراني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سيسرو،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فارابي،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دموکراسي،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جمهوري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مصاديق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ونامشروع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بازشناسي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پشتيباني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فرمانروايي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. </w:t>
      </w:r>
    </w:p>
    <w:p w:rsidR="00CF2F4B" w:rsidRDefault="00CF2F4B" w:rsidP="00CF2F4B">
      <w:pPr>
        <w:bidi/>
        <w:spacing w:after="0" w:line="240" w:lineRule="auto"/>
      </w:pP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مقبوليت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کارآمدي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>.</w:t>
      </w:r>
    </w:p>
    <w:p w:rsidR="00E112BC" w:rsidRDefault="00CF2F4B" w:rsidP="00CF2F4B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 xml:space="preserve">... </w:t>
      </w:r>
      <w:r>
        <w:rPr>
          <w:rFonts w:cs="Arial" w:hint="eastAsia"/>
          <w:rtl/>
        </w:rPr>
        <w:t>دوم،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دموکراسي،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ليبراليستي،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...</w:t>
      </w:r>
    </w:p>
    <w:p w:rsidR="00CF2F4B" w:rsidRDefault="00CF2F4B" w:rsidP="00CF2F4B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CF2F4B" w:rsidSect="002603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603AB"/>
    <w:rsid w:val="009C5703"/>
    <w:rsid w:val="00CF2F4B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3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2010-03-09T10:20:00Z</dcterms:modified>
</cp:coreProperties>
</file>